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BB" w:rsidRPr="00B86DA8" w:rsidRDefault="00671D47" w:rsidP="00A551BB">
      <w:pPr>
        <w:jc w:val="center"/>
        <w:rPr>
          <w:rFonts w:ascii="Times New Roman" w:hAnsi="Times New Roman" w:cs="Times New Roman"/>
          <w:sz w:val="40"/>
          <w:szCs w:val="40"/>
        </w:rPr>
      </w:pPr>
      <w:r w:rsidRPr="00671D47">
        <w:rPr>
          <w:rFonts w:ascii="Times New Roman" w:hAnsi="Times New Roman" w:cs="Times New Roman"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17pt;height:48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азговоры о важном"/>
          </v:shape>
        </w:pict>
      </w:r>
      <w:r w:rsidR="00C8363E" w:rsidRPr="00B86DA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76283" w:rsidRPr="0005165B" w:rsidRDefault="00A551BB" w:rsidP="00053FD9">
      <w:pPr>
        <w:ind w:left="-426" w:right="-739"/>
        <w:jc w:val="center"/>
        <w:rPr>
          <w:rFonts w:ascii="Times New Roman" w:hAnsi="Times New Roman" w:cs="Times New Roman"/>
          <w:sz w:val="40"/>
          <w:szCs w:val="40"/>
        </w:rPr>
      </w:pPr>
      <w:r w:rsidRPr="0005165B">
        <w:rPr>
          <w:rFonts w:ascii="Times New Roman" w:hAnsi="Times New Roman" w:cs="Times New Roman"/>
          <w:i/>
          <w:sz w:val="40"/>
          <w:szCs w:val="40"/>
        </w:rPr>
        <w:t>Каждый понедельник 8.00 – звонок, звучит гимн РФ и РТ, тема разговора.</w:t>
      </w:r>
      <w:r w:rsidR="00053FD9" w:rsidRPr="0005165B">
        <w:rPr>
          <w:rFonts w:ascii="Times New Roman" w:hAnsi="Times New Roman" w:cs="Times New Roman"/>
          <w:sz w:val="40"/>
          <w:szCs w:val="40"/>
        </w:rPr>
        <w:t xml:space="preserve"> </w:t>
      </w:r>
      <w:r w:rsidR="00053FD9" w:rsidRPr="0005165B">
        <w:rPr>
          <w:rFonts w:ascii="Times New Roman" w:hAnsi="Times New Roman" w:cs="Times New Roman"/>
          <w:b/>
          <w:i/>
          <w:sz w:val="40"/>
          <w:szCs w:val="40"/>
          <w:u w:val="single"/>
        </w:rPr>
        <w:t>1 полугодие</w:t>
      </w:r>
      <w:r w:rsidR="00053FD9" w:rsidRPr="0005165B">
        <w:rPr>
          <w:rFonts w:ascii="Times New Roman" w:hAnsi="Times New Roman" w:cs="Times New Roman"/>
          <w:sz w:val="40"/>
          <w:szCs w:val="40"/>
        </w:rPr>
        <w:t xml:space="preserve"> </w:t>
      </w:r>
    </w:p>
    <w:tbl>
      <w:tblPr>
        <w:tblStyle w:val="a3"/>
        <w:tblW w:w="15735" w:type="dxa"/>
        <w:tblInd w:w="-318" w:type="dxa"/>
        <w:tblLook w:val="04A0"/>
      </w:tblPr>
      <w:tblGrid>
        <w:gridCol w:w="2127"/>
        <w:gridCol w:w="2127"/>
        <w:gridCol w:w="1984"/>
        <w:gridCol w:w="6662"/>
        <w:gridCol w:w="2835"/>
      </w:tblGrid>
      <w:tr w:rsidR="00B86DA8" w:rsidRPr="00B86DA8" w:rsidTr="00B86DA8">
        <w:tc>
          <w:tcPr>
            <w:tcW w:w="2127" w:type="dxa"/>
          </w:tcPr>
          <w:p w:rsidR="00033C97" w:rsidRPr="00B86DA8" w:rsidRDefault="00033C97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86DA8">
              <w:rPr>
                <w:rFonts w:ascii="Times New Roman" w:hAnsi="Times New Roman" w:cs="Times New Roman"/>
                <w:sz w:val="40"/>
                <w:szCs w:val="40"/>
              </w:rPr>
              <w:t>Месяц</w:t>
            </w:r>
          </w:p>
        </w:tc>
        <w:tc>
          <w:tcPr>
            <w:tcW w:w="2127" w:type="dxa"/>
          </w:tcPr>
          <w:p w:rsidR="00033C97" w:rsidRPr="00B86DA8" w:rsidRDefault="00033C97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86DA8">
              <w:rPr>
                <w:rFonts w:ascii="Times New Roman" w:hAnsi="Times New Roman" w:cs="Times New Roman"/>
                <w:sz w:val="40"/>
                <w:szCs w:val="40"/>
              </w:rPr>
              <w:t>Дата</w:t>
            </w:r>
          </w:p>
        </w:tc>
        <w:tc>
          <w:tcPr>
            <w:tcW w:w="1984" w:type="dxa"/>
          </w:tcPr>
          <w:p w:rsidR="00033C97" w:rsidRPr="00B86DA8" w:rsidRDefault="00033C97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DA8">
              <w:rPr>
                <w:rFonts w:ascii="Times New Roman" w:hAnsi="Times New Roman" w:cs="Times New Roman"/>
                <w:sz w:val="28"/>
                <w:szCs w:val="28"/>
              </w:rPr>
              <w:t>Классы в  актовом зале</w:t>
            </w:r>
          </w:p>
        </w:tc>
        <w:tc>
          <w:tcPr>
            <w:tcW w:w="6662" w:type="dxa"/>
          </w:tcPr>
          <w:p w:rsidR="00033C97" w:rsidRPr="00B86DA8" w:rsidRDefault="00033C97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86DA8">
              <w:rPr>
                <w:rFonts w:ascii="Times New Roman" w:hAnsi="Times New Roman" w:cs="Times New Roman"/>
                <w:sz w:val="40"/>
                <w:szCs w:val="40"/>
              </w:rPr>
              <w:t>Тема</w:t>
            </w:r>
          </w:p>
        </w:tc>
        <w:tc>
          <w:tcPr>
            <w:tcW w:w="2835" w:type="dxa"/>
          </w:tcPr>
          <w:p w:rsidR="00033C97" w:rsidRPr="00B86DA8" w:rsidRDefault="00033C97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6D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B86DA8">
              <w:rPr>
                <w:rFonts w:ascii="Times New Roman" w:hAnsi="Times New Roman" w:cs="Times New Roman"/>
                <w:sz w:val="28"/>
                <w:szCs w:val="28"/>
              </w:rPr>
              <w:t xml:space="preserve"> за подготовку</w:t>
            </w:r>
          </w:p>
        </w:tc>
      </w:tr>
      <w:tr w:rsidR="00033C97" w:rsidRPr="0005165B" w:rsidTr="00B86DA8">
        <w:tc>
          <w:tcPr>
            <w:tcW w:w="2127" w:type="dxa"/>
            <w:vMerge w:val="restart"/>
          </w:tcPr>
          <w:p w:rsidR="00033C97" w:rsidRPr="0005165B" w:rsidRDefault="00033C97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165B">
              <w:rPr>
                <w:rFonts w:ascii="Times New Roman" w:hAnsi="Times New Roman" w:cs="Times New Roman"/>
                <w:sz w:val="40"/>
                <w:szCs w:val="40"/>
              </w:rPr>
              <w:t>Сентябрь</w:t>
            </w:r>
          </w:p>
        </w:tc>
        <w:tc>
          <w:tcPr>
            <w:tcW w:w="2127" w:type="dxa"/>
          </w:tcPr>
          <w:p w:rsidR="00033C97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 w:rsidR="00033C97" w:rsidRPr="0005165B">
              <w:rPr>
                <w:rFonts w:ascii="Times New Roman" w:hAnsi="Times New Roman" w:cs="Times New Roman"/>
                <w:sz w:val="32"/>
                <w:szCs w:val="32"/>
              </w:rPr>
              <w:t>.09.202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033C97" w:rsidRPr="0005165B" w:rsidRDefault="00033C97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6662" w:type="dxa"/>
          </w:tcPr>
          <w:p w:rsidR="00033C97" w:rsidRPr="0005165B" w:rsidRDefault="00801DAA" w:rsidP="00B86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65B">
              <w:rPr>
                <w:rFonts w:ascii="Times New Roman" w:hAnsi="Times New Roman" w:cs="Times New Roman"/>
                <w:b/>
              </w:rPr>
              <w:t>Там, где Россия</w:t>
            </w:r>
          </w:p>
        </w:tc>
        <w:tc>
          <w:tcPr>
            <w:tcW w:w="2835" w:type="dxa"/>
          </w:tcPr>
          <w:p w:rsidR="00033C97" w:rsidRPr="0005165B" w:rsidRDefault="00801DAA" w:rsidP="00A55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5B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033C97" w:rsidRPr="0005165B" w:rsidTr="00B86DA8">
        <w:tc>
          <w:tcPr>
            <w:tcW w:w="2127" w:type="dxa"/>
            <w:vMerge/>
          </w:tcPr>
          <w:p w:rsidR="00033C97" w:rsidRPr="0005165B" w:rsidRDefault="00033C97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033C97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spellStart"/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proofErr w:type="spellEnd"/>
            <w:r w:rsidR="00033C97" w:rsidRPr="0005165B">
              <w:rPr>
                <w:rFonts w:ascii="Times New Roman" w:hAnsi="Times New Roman" w:cs="Times New Roman"/>
                <w:sz w:val="32"/>
                <w:szCs w:val="32"/>
              </w:rPr>
              <w:t>.09.202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033C97" w:rsidRPr="0005165B" w:rsidRDefault="00033C97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01DAA"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 w:rsidR="00033C97" w:rsidRPr="0005165B" w:rsidRDefault="00474A5C" w:rsidP="00B86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Зоя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К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100-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летию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дня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рождения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Зои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Космодемьянской</w:t>
            </w:r>
          </w:p>
        </w:tc>
        <w:tc>
          <w:tcPr>
            <w:tcW w:w="2835" w:type="dxa"/>
          </w:tcPr>
          <w:p w:rsidR="00033C97" w:rsidRPr="0005165B" w:rsidRDefault="009B69A7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Мачтакова</w:t>
            </w:r>
            <w:proofErr w:type="spellEnd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033C97" w:rsidRPr="0005165B" w:rsidTr="00B86DA8">
        <w:tc>
          <w:tcPr>
            <w:tcW w:w="2127" w:type="dxa"/>
            <w:vMerge/>
          </w:tcPr>
          <w:p w:rsidR="00033C97" w:rsidRPr="0005165B" w:rsidRDefault="00033C97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033C97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  <w:r w:rsidR="00033C97" w:rsidRPr="0005165B">
              <w:rPr>
                <w:rFonts w:ascii="Times New Roman" w:hAnsi="Times New Roman" w:cs="Times New Roman"/>
                <w:sz w:val="32"/>
                <w:szCs w:val="32"/>
              </w:rPr>
              <w:t>.09.202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033C97" w:rsidRPr="0005165B" w:rsidRDefault="009B69A7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2" w:type="dxa"/>
          </w:tcPr>
          <w:p w:rsidR="00033C97" w:rsidRPr="0005165B" w:rsidRDefault="00850A4D" w:rsidP="00A551B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Избирательная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(30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лет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ЦИК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33C97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Бакеева</w:t>
            </w:r>
            <w:proofErr w:type="spellEnd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033C97" w:rsidRPr="0005165B" w:rsidTr="00B86DA8">
        <w:tc>
          <w:tcPr>
            <w:tcW w:w="2127" w:type="dxa"/>
            <w:vMerge/>
          </w:tcPr>
          <w:p w:rsidR="00033C97" w:rsidRPr="0005165B" w:rsidRDefault="00033C97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033C97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r w:rsidR="00033C97" w:rsidRPr="0005165B">
              <w:rPr>
                <w:rFonts w:ascii="Times New Roman" w:hAnsi="Times New Roman" w:cs="Times New Roman"/>
                <w:sz w:val="32"/>
                <w:szCs w:val="32"/>
              </w:rPr>
              <w:t>.09.202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033C97" w:rsidRPr="0005165B" w:rsidRDefault="0005165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2" w:type="dxa"/>
          </w:tcPr>
          <w:p w:rsidR="00033C97" w:rsidRPr="0005165B" w:rsidRDefault="00850A4D" w:rsidP="00B86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учителя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советники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воспитанию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33C97" w:rsidRPr="0005165B" w:rsidRDefault="009F3DC8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Диденко Е.А.</w:t>
            </w:r>
          </w:p>
        </w:tc>
      </w:tr>
      <w:tr w:rsidR="00AA4AA2" w:rsidRPr="0005165B" w:rsidTr="00B86DA8">
        <w:tc>
          <w:tcPr>
            <w:tcW w:w="2127" w:type="dxa"/>
            <w:vMerge w:val="restart"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165B">
              <w:rPr>
                <w:rFonts w:ascii="Times New Roman" w:hAnsi="Times New Roman" w:cs="Times New Roman"/>
                <w:sz w:val="40"/>
                <w:szCs w:val="40"/>
              </w:rPr>
              <w:t>Октябрь</w:t>
            </w:r>
          </w:p>
        </w:tc>
        <w:tc>
          <w:tcPr>
            <w:tcW w:w="2127" w:type="dxa"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.10.202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AA4AA2" w:rsidRPr="0005165B" w:rsidRDefault="0005165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2" w:type="dxa"/>
          </w:tcPr>
          <w:p w:rsidR="00AA4AA2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взаимоотношениях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коллективе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Всемирный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психического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здоровья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профилактика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буллинга</w:t>
            </w:r>
            <w:proofErr w:type="spellEnd"/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A4AA2" w:rsidRPr="0005165B" w:rsidRDefault="009F3DC8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Э.З.</w:t>
            </w:r>
          </w:p>
        </w:tc>
      </w:tr>
      <w:tr w:rsidR="00AA4AA2" w:rsidRPr="0005165B" w:rsidTr="00B86DA8">
        <w:tc>
          <w:tcPr>
            <w:tcW w:w="2127" w:type="dxa"/>
            <w:vMerge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09</w:t>
            </w: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.10.202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AA4AA2" w:rsidRPr="0005165B" w:rsidRDefault="0005165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2" w:type="dxa"/>
          </w:tcPr>
          <w:p w:rsidR="00AA4AA2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ту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сторону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экрана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. 115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лет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кино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Салихова Е.П.</w:t>
            </w:r>
          </w:p>
        </w:tc>
      </w:tr>
      <w:tr w:rsidR="00AA4AA2" w:rsidRPr="0005165B" w:rsidTr="00B86DA8">
        <w:tc>
          <w:tcPr>
            <w:tcW w:w="2127" w:type="dxa"/>
            <w:vMerge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.10.202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AA4AA2" w:rsidRPr="0005165B" w:rsidRDefault="0005165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2" w:type="dxa"/>
          </w:tcPr>
          <w:p w:rsidR="00AA4AA2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спецназа</w:t>
            </w:r>
          </w:p>
        </w:tc>
        <w:tc>
          <w:tcPr>
            <w:tcW w:w="2835" w:type="dxa"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AA4AA2" w:rsidRPr="0005165B" w:rsidTr="00B86DA8">
        <w:tc>
          <w:tcPr>
            <w:tcW w:w="2127" w:type="dxa"/>
            <w:vMerge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AA4AA2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.10.202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AA4AA2" w:rsidRPr="0005165B" w:rsidRDefault="001C6C0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2" w:type="dxa"/>
          </w:tcPr>
          <w:p w:rsidR="00AA4AA2" w:rsidRPr="0005165B" w:rsidRDefault="0005165B" w:rsidP="00053F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народного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2835" w:type="dxa"/>
          </w:tcPr>
          <w:p w:rsidR="00AA4AA2" w:rsidRPr="001C6C0B" w:rsidRDefault="001C6C0B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0B">
              <w:rPr>
                <w:rFonts w:ascii="Times New Roman" w:hAnsi="Times New Roman" w:cs="Times New Roman"/>
                <w:sz w:val="28"/>
                <w:szCs w:val="28"/>
              </w:rPr>
              <w:t>Егорова Л.М.</w:t>
            </w:r>
          </w:p>
        </w:tc>
      </w:tr>
      <w:tr w:rsidR="006D4C7E" w:rsidRPr="0005165B" w:rsidTr="00474A5C">
        <w:trPr>
          <w:gridAfter w:val="4"/>
          <w:wAfter w:w="13608" w:type="dxa"/>
          <w:trHeight w:val="460"/>
        </w:trPr>
        <w:tc>
          <w:tcPr>
            <w:tcW w:w="2127" w:type="dxa"/>
            <w:vMerge/>
          </w:tcPr>
          <w:p w:rsidR="006D4C7E" w:rsidRPr="0005165B" w:rsidRDefault="006D4C7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8363E" w:rsidRPr="0005165B" w:rsidTr="00B86DA8">
        <w:tc>
          <w:tcPr>
            <w:tcW w:w="2127" w:type="dxa"/>
            <w:vMerge w:val="restart"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165B">
              <w:rPr>
                <w:rFonts w:ascii="Times New Roman" w:hAnsi="Times New Roman" w:cs="Times New Roman"/>
                <w:sz w:val="40"/>
                <w:szCs w:val="40"/>
              </w:rPr>
              <w:t>Ноябрь</w:t>
            </w:r>
          </w:p>
        </w:tc>
        <w:tc>
          <w:tcPr>
            <w:tcW w:w="2127" w:type="dxa"/>
          </w:tcPr>
          <w:p w:rsidR="00C8363E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.11.202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1C6C0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Россия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взгляд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будущее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Технологический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суверенитет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/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экономика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/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новые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профессии</w:t>
            </w:r>
          </w:p>
        </w:tc>
        <w:tc>
          <w:tcPr>
            <w:tcW w:w="2835" w:type="dxa"/>
          </w:tcPr>
          <w:p w:rsidR="00C8363E" w:rsidRPr="0005165B" w:rsidRDefault="001C6C0B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C8363E" w:rsidRPr="0005165B" w:rsidTr="00B86DA8">
        <w:tc>
          <w:tcPr>
            <w:tcW w:w="2127" w:type="dxa"/>
            <w:vMerge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C8363E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.11.20</w:t>
            </w:r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1C6C0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взаимоотношениях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семье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матери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8363E" w:rsidRPr="0005165B" w:rsidRDefault="001C6C0B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C8363E" w:rsidRPr="0005165B" w:rsidTr="00B86DA8">
        <w:tc>
          <w:tcPr>
            <w:tcW w:w="2127" w:type="dxa"/>
            <w:vMerge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C8363E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.11.202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C6C0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Что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такое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Родина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? (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региональный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местный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компонент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Кутнеева</w:t>
            </w:r>
            <w:proofErr w:type="spellEnd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C8363E" w:rsidRPr="0005165B" w:rsidTr="00B86DA8">
        <w:tc>
          <w:tcPr>
            <w:tcW w:w="2127" w:type="dxa"/>
            <w:vMerge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C8363E" w:rsidRPr="0005165B" w:rsidRDefault="00AA4AA2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.11.202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1C6C0B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Мы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вместе</w:t>
            </w:r>
          </w:p>
        </w:tc>
        <w:tc>
          <w:tcPr>
            <w:tcW w:w="2835" w:type="dxa"/>
          </w:tcPr>
          <w:p w:rsidR="00C8363E" w:rsidRPr="0005165B" w:rsidRDefault="001C6C0B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Е.Г.</w:t>
            </w:r>
          </w:p>
        </w:tc>
      </w:tr>
      <w:tr w:rsidR="00C8363E" w:rsidRPr="0005165B" w:rsidTr="00B86DA8">
        <w:tc>
          <w:tcPr>
            <w:tcW w:w="2127" w:type="dxa"/>
            <w:vMerge w:val="restart"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165B">
              <w:rPr>
                <w:rFonts w:ascii="Times New Roman" w:hAnsi="Times New Roman" w:cs="Times New Roman"/>
                <w:sz w:val="40"/>
                <w:szCs w:val="40"/>
              </w:rPr>
              <w:t>Декабрь</w:t>
            </w:r>
          </w:p>
        </w:tc>
        <w:tc>
          <w:tcPr>
            <w:tcW w:w="2127" w:type="dxa"/>
          </w:tcPr>
          <w:p w:rsidR="00C8363E" w:rsidRPr="0005165B" w:rsidRDefault="00F51C76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.12.202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9F3DC8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Главный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закон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2835" w:type="dxa"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Мухлисуллина</w:t>
            </w:r>
            <w:proofErr w:type="spellEnd"/>
            <w:r w:rsidRPr="0005165B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C8363E" w:rsidRPr="0005165B" w:rsidTr="00B86DA8">
        <w:tc>
          <w:tcPr>
            <w:tcW w:w="2127" w:type="dxa"/>
            <w:vMerge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C8363E" w:rsidRPr="0005165B" w:rsidRDefault="00F51C76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spellStart"/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proofErr w:type="spellEnd"/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.12.202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9F3DC8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Герои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нашего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времени</w:t>
            </w:r>
          </w:p>
        </w:tc>
        <w:tc>
          <w:tcPr>
            <w:tcW w:w="2835" w:type="dxa"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Дмитриева Т.П.</w:t>
            </w:r>
          </w:p>
        </w:tc>
      </w:tr>
      <w:tr w:rsidR="00C8363E" w:rsidRPr="0005165B" w:rsidTr="00B86DA8">
        <w:tc>
          <w:tcPr>
            <w:tcW w:w="2127" w:type="dxa"/>
            <w:vMerge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C8363E" w:rsidRPr="0005165B" w:rsidRDefault="00F51C76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.12.202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9F3DC8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Новогодние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семейные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традиции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разных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65B">
              <w:rPr>
                <w:rFonts w:ascii="Times New Roman" w:hAnsi="Times New Roman" w:cs="Times New Roman"/>
                <w:sz w:val="28"/>
                <w:szCs w:val="28"/>
              </w:rPr>
              <w:t>Мякишева Р.И.</w:t>
            </w:r>
          </w:p>
        </w:tc>
      </w:tr>
      <w:tr w:rsidR="00C8363E" w:rsidRPr="0005165B" w:rsidTr="00B86DA8">
        <w:tc>
          <w:tcPr>
            <w:tcW w:w="2127" w:type="dxa"/>
            <w:vMerge/>
          </w:tcPr>
          <w:p w:rsidR="00C8363E" w:rsidRPr="0005165B" w:rsidRDefault="00C8363E" w:rsidP="00A551B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7" w:type="dxa"/>
          </w:tcPr>
          <w:p w:rsidR="00C8363E" w:rsidRPr="0005165B" w:rsidRDefault="00F51C76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5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r w:rsidR="00C8363E" w:rsidRPr="0005165B">
              <w:rPr>
                <w:rFonts w:ascii="Times New Roman" w:hAnsi="Times New Roman" w:cs="Times New Roman"/>
                <w:sz w:val="32"/>
                <w:szCs w:val="32"/>
              </w:rPr>
              <w:t>.12.202</w:t>
            </w:r>
            <w:r w:rsidRPr="0005165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984" w:type="dxa"/>
          </w:tcPr>
          <w:p w:rsidR="00C8363E" w:rsidRPr="0005165B" w:rsidRDefault="009F3DC8" w:rsidP="00A551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2" w:type="dxa"/>
          </w:tcPr>
          <w:p w:rsidR="00C8363E" w:rsidRPr="0005165B" w:rsidRDefault="0005165B" w:rsidP="00A551B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От</w:t>
            </w:r>
            <w:proofErr w:type="gramStart"/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</w:t>
            </w:r>
            <w:proofErr w:type="gramEnd"/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до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450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лет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65B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«Азбуке» Ивана</w:t>
            </w:r>
          </w:p>
        </w:tc>
        <w:tc>
          <w:tcPr>
            <w:tcW w:w="2835" w:type="dxa"/>
          </w:tcPr>
          <w:p w:rsidR="00C8363E" w:rsidRPr="0005165B" w:rsidRDefault="009F3DC8" w:rsidP="00A5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</w:tbl>
    <w:p w:rsidR="00A551BB" w:rsidRPr="0005165B" w:rsidRDefault="00A551BB" w:rsidP="00A551BB">
      <w:pPr>
        <w:rPr>
          <w:rFonts w:ascii="Times New Roman" w:hAnsi="Times New Roman" w:cs="Times New Roman"/>
          <w:i/>
          <w:sz w:val="32"/>
          <w:szCs w:val="32"/>
        </w:rPr>
      </w:pPr>
      <w:r w:rsidRPr="0005165B">
        <w:rPr>
          <w:rFonts w:ascii="Times New Roman" w:hAnsi="Times New Roman" w:cs="Times New Roman"/>
          <w:i/>
          <w:sz w:val="32"/>
          <w:szCs w:val="32"/>
        </w:rPr>
        <w:t>Остальные классы по кабинетам</w:t>
      </w:r>
    </w:p>
    <w:sectPr w:rsidR="00A551BB" w:rsidRPr="0005165B" w:rsidSect="00053FD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51BB"/>
    <w:rsid w:val="00033C97"/>
    <w:rsid w:val="0005165B"/>
    <w:rsid w:val="00053FD9"/>
    <w:rsid w:val="001C6C0B"/>
    <w:rsid w:val="00331F2B"/>
    <w:rsid w:val="00474A5C"/>
    <w:rsid w:val="0052040F"/>
    <w:rsid w:val="00630C9F"/>
    <w:rsid w:val="00671D47"/>
    <w:rsid w:val="006D4C7E"/>
    <w:rsid w:val="00801DAA"/>
    <w:rsid w:val="00850A4D"/>
    <w:rsid w:val="0093484C"/>
    <w:rsid w:val="009B69A7"/>
    <w:rsid w:val="009F3DC8"/>
    <w:rsid w:val="00A551BB"/>
    <w:rsid w:val="00AA4AA2"/>
    <w:rsid w:val="00B86DA8"/>
    <w:rsid w:val="00C8363E"/>
    <w:rsid w:val="00E76283"/>
    <w:rsid w:val="00F5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</dc:creator>
  <cp:lastModifiedBy>201</cp:lastModifiedBy>
  <cp:revision>13</cp:revision>
  <cp:lastPrinted>2022-09-03T07:40:00Z</cp:lastPrinted>
  <dcterms:created xsi:type="dcterms:W3CDTF">2022-09-03T07:32:00Z</dcterms:created>
  <dcterms:modified xsi:type="dcterms:W3CDTF">2023-09-02T07:55:00Z</dcterms:modified>
</cp:coreProperties>
</file>